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D8" w:rsidRPr="000176D8" w:rsidRDefault="000176D8" w:rsidP="000176D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0176D8">
        <w:rPr>
          <w:rFonts w:ascii="Times New Roman" w:hAnsi="Times New Roman" w:cs="Times New Roman"/>
          <w:b/>
          <w:color w:val="FF0000"/>
          <w:sz w:val="32"/>
          <w:szCs w:val="32"/>
        </w:rPr>
        <w:t>Оригами «Дед Мороз»</w:t>
      </w:r>
      <w:bookmarkStart w:id="0" w:name="_GoBack"/>
      <w:bookmarkEnd w:id="0"/>
    </w:p>
    <w:p w:rsidR="000176D8" w:rsidRDefault="000176D8"/>
    <w:p w:rsidR="00441056" w:rsidRDefault="000176D8">
      <w:r w:rsidRPr="000176D8">
        <w:rPr>
          <w:noProof/>
          <w:lang w:eastAsia="ru-RU"/>
        </w:rPr>
        <w:drawing>
          <wp:inline distT="0" distB="0" distL="0" distR="0">
            <wp:extent cx="5940425" cy="4054570"/>
            <wp:effectExtent l="0" t="0" r="3175" b="3175"/>
            <wp:docPr id="1" name="Рисунок 1" descr="G:\работа\лэпбук ДМ\печать дед мороз\печать ДМ\IMAGE0030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ота\лэпбук ДМ\печать дед мороз\печать ДМ\IMAGE0030-1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1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A7C"/>
    <w:rsid w:val="000176D8"/>
    <w:rsid w:val="00441056"/>
    <w:rsid w:val="008D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E8DA5-DCA8-41CE-8DDF-AD081B22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>SPecialiST RePack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2015-04-03T06:00:00Z</dcterms:created>
  <dcterms:modified xsi:type="dcterms:W3CDTF">2015-04-03T06:01:00Z</dcterms:modified>
</cp:coreProperties>
</file>